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1728" w14:textId="722BD578" w:rsidR="00787574" w:rsidRDefault="00AE131B" w:rsidP="00AE131B">
      <w:pPr>
        <w:pStyle w:val="Title"/>
        <w:tabs>
          <w:tab w:val="left" w:pos="630"/>
          <w:tab w:val="left" w:pos="1530"/>
        </w:tabs>
        <w:spacing w:after="0"/>
        <w:jc w:val="center"/>
      </w:pPr>
      <w:r>
        <w:rPr>
          <w:noProof/>
        </w:rPr>
        <w:drawing>
          <wp:inline distT="0" distB="0" distL="0" distR="0" wp14:anchorId="296320E1" wp14:editId="7B5AFE35">
            <wp:extent cx="2821305" cy="452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91" cy="47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33AB" w14:textId="77777777" w:rsidR="00787574" w:rsidRPr="00AE131B" w:rsidRDefault="00787574" w:rsidP="00787574">
      <w:pPr>
        <w:pStyle w:val="Title"/>
        <w:spacing w:after="0"/>
        <w:jc w:val="center"/>
        <w:rPr>
          <w:rFonts w:ascii="Verdana" w:hAnsi="Verdana"/>
          <w:b/>
          <w:sz w:val="40"/>
          <w:szCs w:val="48"/>
        </w:rPr>
      </w:pPr>
      <w:r w:rsidRPr="00AE131B">
        <w:rPr>
          <w:rFonts w:ascii="Verdana" w:hAnsi="Verdana"/>
          <w:b/>
          <w:sz w:val="40"/>
          <w:szCs w:val="48"/>
        </w:rPr>
        <w:t>Board of Directors Meeting</w:t>
      </w:r>
    </w:p>
    <w:p w14:paraId="338714AB" w14:textId="77777777" w:rsidR="00787574" w:rsidRPr="00AE131B" w:rsidRDefault="0073133F" w:rsidP="0003450A">
      <w:pPr>
        <w:pStyle w:val="Heading1"/>
        <w:spacing w:before="0" w:line="240" w:lineRule="auto"/>
        <w:jc w:val="center"/>
        <w:rPr>
          <w:rFonts w:ascii="Verdana" w:hAnsi="Verdana"/>
          <w:color w:val="00B050"/>
          <w:sz w:val="40"/>
          <w:szCs w:val="48"/>
        </w:rPr>
      </w:pPr>
      <w:r w:rsidRPr="00AE131B">
        <w:rPr>
          <w:rFonts w:ascii="Verdana" w:hAnsi="Verdana"/>
          <w:sz w:val="40"/>
          <w:szCs w:val="48"/>
        </w:rPr>
        <w:t xml:space="preserve">Public Notice &amp; </w:t>
      </w:r>
      <w:r w:rsidR="00787574" w:rsidRPr="00AE131B">
        <w:rPr>
          <w:rFonts w:ascii="Verdana" w:hAnsi="Verdana"/>
          <w:sz w:val="40"/>
          <w:szCs w:val="48"/>
        </w:rPr>
        <w:t>Agenda</w:t>
      </w:r>
    </w:p>
    <w:p w14:paraId="6030AD06" w14:textId="45FD18EA" w:rsidR="00787574" w:rsidRPr="008A0205" w:rsidRDefault="00B12ADA" w:rsidP="00787574">
      <w:pPr>
        <w:tabs>
          <w:tab w:val="left" w:pos="3492"/>
        </w:tabs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8A0205">
        <w:rPr>
          <w:rFonts w:ascii="Verdana" w:hAnsi="Verdana"/>
          <w:b/>
          <w:sz w:val="32"/>
          <w:szCs w:val="32"/>
        </w:rPr>
        <w:t xml:space="preserve">Tuesday, </w:t>
      </w:r>
      <w:r w:rsidR="00AE131B" w:rsidRPr="008A0205">
        <w:rPr>
          <w:rFonts w:ascii="Verdana" w:hAnsi="Verdana"/>
          <w:b/>
          <w:sz w:val="32"/>
          <w:szCs w:val="32"/>
        </w:rPr>
        <w:t>February 2</w:t>
      </w:r>
      <w:r w:rsidR="001646E4" w:rsidRPr="008A0205">
        <w:rPr>
          <w:rFonts w:ascii="Verdana" w:hAnsi="Verdana"/>
          <w:b/>
          <w:sz w:val="32"/>
          <w:szCs w:val="32"/>
        </w:rPr>
        <w:t>, 20</w:t>
      </w:r>
      <w:r w:rsidR="00DB0873" w:rsidRPr="008A0205">
        <w:rPr>
          <w:rFonts w:ascii="Verdana" w:hAnsi="Verdana"/>
          <w:b/>
          <w:sz w:val="32"/>
          <w:szCs w:val="32"/>
        </w:rPr>
        <w:t>2</w:t>
      </w:r>
      <w:r w:rsidR="004174F0" w:rsidRPr="008A0205">
        <w:rPr>
          <w:rFonts w:ascii="Verdana" w:hAnsi="Verdana"/>
          <w:b/>
          <w:sz w:val="32"/>
          <w:szCs w:val="32"/>
        </w:rPr>
        <w:t>1</w:t>
      </w:r>
      <w:r w:rsidR="00787574" w:rsidRPr="008A0205">
        <w:rPr>
          <w:rFonts w:ascii="Verdana" w:hAnsi="Verdana"/>
          <w:b/>
          <w:sz w:val="32"/>
          <w:szCs w:val="32"/>
        </w:rPr>
        <w:t>, 3:00 PM</w:t>
      </w:r>
    </w:p>
    <w:p w14:paraId="5D82AD9B" w14:textId="4D769F60" w:rsidR="004174F0" w:rsidRPr="008A0205" w:rsidRDefault="004E4107" w:rsidP="00AE131B">
      <w:pPr>
        <w:spacing w:after="0" w:line="240" w:lineRule="auto"/>
        <w:ind w:left="-90"/>
        <w:rPr>
          <w:rFonts w:ascii="Verdana" w:hAnsi="Verdana"/>
        </w:rPr>
      </w:pPr>
      <w:r w:rsidRPr="008A0205">
        <w:rPr>
          <w:rFonts w:ascii="Verdana" w:hAnsi="Verdana"/>
          <w:b/>
        </w:rPr>
        <w:t xml:space="preserve">This meeting </w:t>
      </w:r>
      <w:r w:rsidR="0073133F" w:rsidRPr="008A0205">
        <w:rPr>
          <w:rFonts w:ascii="Verdana" w:hAnsi="Verdana"/>
          <w:b/>
        </w:rPr>
        <w:t xml:space="preserve">of the RBHA Board of Directors </w:t>
      </w:r>
      <w:r w:rsidRPr="008A0205">
        <w:rPr>
          <w:rFonts w:ascii="Verdana" w:hAnsi="Verdana"/>
          <w:b/>
        </w:rPr>
        <w:t>will be held through e</w:t>
      </w:r>
      <w:r w:rsidR="006B6FCA" w:rsidRPr="008A0205">
        <w:rPr>
          <w:rFonts w:ascii="Verdana" w:hAnsi="Verdana"/>
          <w:b/>
        </w:rPr>
        <w:t>lectronic communication means</w:t>
      </w:r>
      <w:r w:rsidR="00CF4241" w:rsidRPr="008A0205">
        <w:rPr>
          <w:rFonts w:ascii="Verdana" w:hAnsi="Verdana"/>
          <w:b/>
        </w:rPr>
        <w:t xml:space="preserve"> due to the current State of Emergency and due to safety concerns stemming from the coronavirus pandemic. </w:t>
      </w:r>
      <w:r w:rsidR="00CF4241" w:rsidRPr="008A0205">
        <w:rPr>
          <w:rFonts w:ascii="Verdana" w:hAnsi="Verdana"/>
        </w:rPr>
        <w:t xml:space="preserve">Board members, </w:t>
      </w:r>
      <w:r w:rsidR="00FF65DE" w:rsidRPr="008A0205">
        <w:rPr>
          <w:rFonts w:ascii="Verdana" w:hAnsi="Verdana"/>
        </w:rPr>
        <w:t>staff</w:t>
      </w:r>
      <w:r w:rsidR="00CF4241" w:rsidRPr="008A0205">
        <w:rPr>
          <w:rFonts w:ascii="Verdana" w:hAnsi="Verdana"/>
        </w:rPr>
        <w:t xml:space="preserve">, and the </w:t>
      </w:r>
      <w:proofErr w:type="gramStart"/>
      <w:r w:rsidR="00CF4241" w:rsidRPr="008A0205">
        <w:rPr>
          <w:rFonts w:ascii="Verdana" w:hAnsi="Verdana"/>
        </w:rPr>
        <w:t>general public</w:t>
      </w:r>
      <w:proofErr w:type="gramEnd"/>
      <w:r w:rsidR="00CF4241" w:rsidRPr="008A0205">
        <w:rPr>
          <w:rFonts w:ascii="Verdana" w:hAnsi="Verdana"/>
        </w:rPr>
        <w:t xml:space="preserve"> </w:t>
      </w:r>
      <w:r w:rsidR="00FF65DE" w:rsidRPr="008A0205">
        <w:rPr>
          <w:rFonts w:ascii="Verdana" w:hAnsi="Verdana"/>
        </w:rPr>
        <w:t xml:space="preserve">will </w:t>
      </w:r>
      <w:r w:rsidR="00CF4241" w:rsidRPr="008A0205">
        <w:rPr>
          <w:rFonts w:ascii="Verdana" w:hAnsi="Verdana"/>
        </w:rPr>
        <w:t xml:space="preserve">be able to </w:t>
      </w:r>
      <w:r w:rsidR="00FF65DE" w:rsidRPr="008A0205">
        <w:rPr>
          <w:rFonts w:ascii="Verdana" w:hAnsi="Verdana"/>
        </w:rPr>
        <w:t>participate by teleconference/videoconference via Zoom.</w:t>
      </w:r>
      <w:r w:rsidR="003E5A5E" w:rsidRPr="008A0205">
        <w:rPr>
          <w:rFonts w:ascii="Verdana" w:hAnsi="Verdana"/>
        </w:rPr>
        <w:t xml:space="preserve"> </w:t>
      </w:r>
      <w:r w:rsidR="005A5EA6" w:rsidRPr="008A0205">
        <w:rPr>
          <w:rFonts w:ascii="Verdana" w:hAnsi="Verdana"/>
        </w:rPr>
        <w:t xml:space="preserve"> The zoom access is:</w:t>
      </w:r>
      <w:r w:rsidR="00526AEB" w:rsidRPr="008A0205">
        <w:rPr>
          <w:rFonts w:ascii="Verdana" w:hAnsi="Verdana"/>
        </w:rPr>
        <w:t xml:space="preserve">  </w:t>
      </w:r>
    </w:p>
    <w:p w14:paraId="2FFFF960" w14:textId="77777777" w:rsidR="00AE131B" w:rsidRPr="008A0205" w:rsidRDefault="00AE131B" w:rsidP="00AE131B">
      <w:pPr>
        <w:ind w:left="810" w:hanging="900"/>
        <w:rPr>
          <w:rFonts w:ascii="Verdana" w:hAnsi="Verdana" w:cs="Arial"/>
        </w:rPr>
      </w:pPr>
      <w:hyperlink r:id="rId8" w:history="1">
        <w:r w:rsidRPr="008A0205">
          <w:rPr>
            <w:rStyle w:val="Hyperlink"/>
            <w:rFonts w:ascii="Verdana" w:hAnsi="Verdana" w:cs="Arial"/>
          </w:rPr>
          <w:t>https://us02web.zoom.us/j/81963193965?pwd=aksra0xvd2F6cTJEWWF0YTJmK2wwQT09</w:t>
        </w:r>
      </w:hyperlink>
    </w:p>
    <w:p w14:paraId="0A0EB43A" w14:textId="7A1EAF4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 xml:space="preserve">If you do not have access to a computer with a webcam, </w:t>
      </w:r>
      <w:proofErr w:type="gramStart"/>
      <w:r w:rsidRPr="008A0205">
        <w:rPr>
          <w:rFonts w:ascii="Verdana" w:hAnsi="Verdana" w:cs="Arial"/>
        </w:rPr>
        <w:t>speakers</w:t>
      </w:r>
      <w:proofErr w:type="gramEnd"/>
      <w:r w:rsidRPr="008A0205">
        <w:rPr>
          <w:rFonts w:ascii="Verdana" w:hAnsi="Verdana" w:cs="Arial"/>
        </w:rPr>
        <w:t xml:space="preserve"> and a microphone, please use the</w:t>
      </w:r>
      <w:r w:rsidRPr="008A0205">
        <w:rPr>
          <w:rFonts w:ascii="Verdana" w:hAnsi="Verdana" w:cs="Arial"/>
        </w:rPr>
        <w:t xml:space="preserve"> </w:t>
      </w:r>
      <w:proofErr w:type="spellStart"/>
      <w:r w:rsidRPr="008A0205">
        <w:rPr>
          <w:rFonts w:ascii="Verdana" w:hAnsi="Verdana" w:cs="Arial"/>
        </w:rPr>
        <w:t>followingoptions</w:t>
      </w:r>
      <w:proofErr w:type="spellEnd"/>
      <w:r w:rsidRPr="008A0205">
        <w:rPr>
          <w:rFonts w:ascii="Verdana" w:hAnsi="Verdana" w:cs="Arial"/>
        </w:rPr>
        <w:t xml:space="preserve"> below to dial in by phone.</w:t>
      </w:r>
    </w:p>
    <w:p w14:paraId="7124D6D1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Meeting ID: 819 6319 3965</w:t>
      </w:r>
    </w:p>
    <w:p w14:paraId="36B5538B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Passcode: 540780</w:t>
      </w:r>
      <w:r w:rsidRPr="008A0205">
        <w:rPr>
          <w:rFonts w:ascii="Verdana" w:hAnsi="Verdana" w:cs="Arial"/>
        </w:rPr>
        <w:t xml:space="preserve"> </w:t>
      </w:r>
    </w:p>
    <w:p w14:paraId="584484C4" w14:textId="260E6A85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 xml:space="preserve">One tap </w:t>
      </w:r>
      <w:proofErr w:type="gramStart"/>
      <w:r w:rsidRPr="008A0205">
        <w:rPr>
          <w:rFonts w:ascii="Verdana" w:hAnsi="Verdana" w:cs="Arial"/>
        </w:rPr>
        <w:t>mobile</w:t>
      </w:r>
      <w:r w:rsidRPr="008A0205">
        <w:rPr>
          <w:rFonts w:ascii="Verdana" w:hAnsi="Verdana" w:cs="Arial"/>
        </w:rPr>
        <w:t xml:space="preserve">  </w:t>
      </w:r>
      <w:r w:rsidRPr="008A0205">
        <w:rPr>
          <w:rFonts w:ascii="Verdana" w:hAnsi="Verdana" w:cs="Arial"/>
        </w:rPr>
        <w:t>+</w:t>
      </w:r>
      <w:proofErr w:type="gramEnd"/>
      <w:r w:rsidRPr="008A0205">
        <w:rPr>
          <w:rFonts w:ascii="Verdana" w:hAnsi="Verdana" w:cs="Arial"/>
        </w:rPr>
        <w:t>13017158592,,81963193965#,,,,*540780# US (Washington D.C)</w:t>
      </w:r>
    </w:p>
    <w:p w14:paraId="57A63FA0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+</w:t>
      </w:r>
      <w:proofErr w:type="gramStart"/>
      <w:r w:rsidRPr="008A0205">
        <w:rPr>
          <w:rFonts w:ascii="Verdana" w:hAnsi="Verdana" w:cs="Arial"/>
        </w:rPr>
        <w:t>13126266799,,</w:t>
      </w:r>
      <w:proofErr w:type="gramEnd"/>
      <w:r w:rsidRPr="008A0205">
        <w:rPr>
          <w:rFonts w:ascii="Verdana" w:hAnsi="Verdana" w:cs="Arial"/>
        </w:rPr>
        <w:t>81963193965#,,,,*540780# US (Chicago)</w:t>
      </w:r>
    </w:p>
    <w:p w14:paraId="1FE3B099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Dial by your location</w:t>
      </w:r>
    </w:p>
    <w:p w14:paraId="7CFA9E64" w14:textId="246877E8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+1 301 715 8592 US (Washington D.C</w:t>
      </w:r>
      <w:proofErr w:type="gramStart"/>
      <w:r w:rsidRPr="008A0205">
        <w:rPr>
          <w:rFonts w:ascii="Verdana" w:hAnsi="Verdana" w:cs="Arial"/>
        </w:rPr>
        <w:t>)  +</w:t>
      </w:r>
      <w:proofErr w:type="gramEnd"/>
      <w:r w:rsidRPr="008A0205">
        <w:rPr>
          <w:rFonts w:ascii="Verdana" w:hAnsi="Verdana" w:cs="Arial"/>
        </w:rPr>
        <w:t>1 312 626 6799 US (Chicago)</w:t>
      </w:r>
    </w:p>
    <w:p w14:paraId="25E1D978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+1 929 205 6099 US (New York) +1 253 215 8782 US (Tacoma)</w:t>
      </w:r>
      <w:r w:rsidRPr="008A0205">
        <w:rPr>
          <w:rFonts w:ascii="Verdana" w:hAnsi="Verdana" w:cs="Arial"/>
        </w:rPr>
        <w:t xml:space="preserve">  </w:t>
      </w:r>
    </w:p>
    <w:p w14:paraId="25CF2531" w14:textId="6B01247E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+1 346 248 7799 US (</w:t>
      </w:r>
      <w:proofErr w:type="gramStart"/>
      <w:r w:rsidRPr="008A0205">
        <w:rPr>
          <w:rFonts w:ascii="Verdana" w:hAnsi="Verdana" w:cs="Arial"/>
        </w:rPr>
        <w:t>Houston)  +</w:t>
      </w:r>
      <w:proofErr w:type="gramEnd"/>
      <w:r w:rsidRPr="008A0205">
        <w:rPr>
          <w:rFonts w:ascii="Verdana" w:hAnsi="Verdana" w:cs="Arial"/>
        </w:rPr>
        <w:t>1 669 900 6833 US (San Jose)</w:t>
      </w:r>
    </w:p>
    <w:p w14:paraId="16D28CFD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Meeting ID: 819 6319 3965</w:t>
      </w:r>
    </w:p>
    <w:p w14:paraId="267784A1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>Passcode: 540780</w:t>
      </w:r>
    </w:p>
    <w:p w14:paraId="5227C93D" w14:textId="77777777" w:rsidR="00AE131B" w:rsidRPr="008A0205" w:rsidRDefault="00AE131B" w:rsidP="00AE131B">
      <w:pPr>
        <w:spacing w:after="0" w:line="240" w:lineRule="auto"/>
        <w:rPr>
          <w:rFonts w:ascii="Verdana" w:hAnsi="Verdana" w:cs="Arial"/>
        </w:rPr>
      </w:pPr>
      <w:r w:rsidRPr="008A0205">
        <w:rPr>
          <w:rFonts w:ascii="Verdana" w:hAnsi="Verdana" w:cs="Arial"/>
        </w:rPr>
        <w:t xml:space="preserve">Find your local number: </w:t>
      </w:r>
      <w:hyperlink r:id="rId9" w:history="1">
        <w:r w:rsidRPr="008A0205">
          <w:rPr>
            <w:rStyle w:val="Hyperlink"/>
            <w:rFonts w:ascii="Verdana" w:hAnsi="Verdana" w:cs="Arial"/>
          </w:rPr>
          <w:t>https://us02web.zoom.us/u/kdI61eWDcp</w:t>
        </w:r>
      </w:hyperlink>
    </w:p>
    <w:p w14:paraId="4C27C914" w14:textId="77777777" w:rsidR="004413EF" w:rsidRPr="008A0205" w:rsidRDefault="004413EF" w:rsidP="00D66169">
      <w:pPr>
        <w:spacing w:after="0" w:line="60" w:lineRule="exact"/>
        <w:rPr>
          <w:rFonts w:ascii="Verdana" w:hAnsi="Verdana" w:cs="Arial"/>
        </w:rPr>
      </w:pPr>
    </w:p>
    <w:p w14:paraId="2D59D950" w14:textId="5C459DA0" w:rsidR="00141CD3" w:rsidRPr="008A0205" w:rsidRDefault="00141CD3" w:rsidP="00141CD3">
      <w:pPr>
        <w:spacing w:line="240" w:lineRule="exact"/>
        <w:rPr>
          <w:rFonts w:ascii="Verdana" w:hAnsi="Verdana" w:cs="Arial"/>
        </w:rPr>
      </w:pPr>
      <w:r w:rsidRPr="008A0205">
        <w:rPr>
          <w:rFonts w:ascii="Verdana" w:hAnsi="Verdana" w:cs="Arial"/>
        </w:rPr>
        <w:t>Questions or comments from the public can be emailed by 12:00 p.m</w:t>
      </w:r>
      <w:r w:rsidR="00573192" w:rsidRPr="008A0205">
        <w:rPr>
          <w:rFonts w:ascii="Verdana" w:hAnsi="Verdana" w:cs="Arial"/>
        </w:rPr>
        <w:t>. (n</w:t>
      </w:r>
      <w:r w:rsidR="00526AEB" w:rsidRPr="008A0205">
        <w:rPr>
          <w:rFonts w:ascii="Verdana" w:hAnsi="Verdana" w:cs="Arial"/>
        </w:rPr>
        <w:t xml:space="preserve">oon) on Tuesday, </w:t>
      </w:r>
      <w:r w:rsidR="00AE131B" w:rsidRPr="008A0205">
        <w:rPr>
          <w:rFonts w:ascii="Verdana" w:hAnsi="Verdana" w:cs="Arial"/>
        </w:rPr>
        <w:t>February</w:t>
      </w:r>
      <w:r w:rsidR="004174F0" w:rsidRPr="008A0205">
        <w:rPr>
          <w:rFonts w:ascii="Verdana" w:hAnsi="Verdana" w:cs="Arial"/>
        </w:rPr>
        <w:t xml:space="preserve"> </w:t>
      </w:r>
      <w:r w:rsidR="00AE131B" w:rsidRPr="008A0205">
        <w:rPr>
          <w:rFonts w:ascii="Verdana" w:hAnsi="Verdana" w:cs="Arial"/>
        </w:rPr>
        <w:t>2</w:t>
      </w:r>
      <w:r w:rsidR="004174F0" w:rsidRPr="008A0205">
        <w:rPr>
          <w:rFonts w:ascii="Verdana" w:hAnsi="Verdana" w:cs="Arial"/>
        </w:rPr>
        <w:t>, 2021</w:t>
      </w:r>
      <w:r w:rsidRPr="008A0205">
        <w:rPr>
          <w:rFonts w:ascii="Verdana" w:hAnsi="Verdana" w:cs="Arial"/>
        </w:rPr>
        <w:t xml:space="preserve"> to the Executive Assistant, Meleese Evans, at </w:t>
      </w:r>
      <w:hyperlink r:id="rId10" w:history="1">
        <w:r w:rsidRPr="008A0205">
          <w:rPr>
            <w:rStyle w:val="Hyperlink"/>
            <w:rFonts w:ascii="Verdana" w:hAnsi="Verdana" w:cs="Arial"/>
          </w:rPr>
          <w:t>evansm@rbha.org</w:t>
        </w:r>
      </w:hyperlink>
      <w:r w:rsidRPr="008A0205">
        <w:rPr>
          <w:rFonts w:ascii="Verdana" w:hAnsi="Verdana" w:cs="Arial"/>
        </w:rPr>
        <w:t xml:space="preserve">    Questions or comments will be included in the record of the meeting. Video/audio of this meeting will be available on the RBHA website at </w:t>
      </w:r>
      <w:hyperlink r:id="rId11" w:history="1">
        <w:r w:rsidRPr="008A0205">
          <w:rPr>
            <w:rStyle w:val="Hyperlink"/>
            <w:rFonts w:ascii="Verdana" w:hAnsi="Verdana" w:cs="Arial"/>
          </w:rPr>
          <w:t>www.rbha.org</w:t>
        </w:r>
      </w:hyperlink>
      <w:r w:rsidRPr="008A0205">
        <w:rPr>
          <w:rFonts w:ascii="Verdana" w:hAnsi="Verdana" w:cs="Arial"/>
        </w:rPr>
        <w:t xml:space="preserve">  after the meeting for viewing by the public. </w:t>
      </w:r>
    </w:p>
    <w:p w14:paraId="7C074168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Call to Order: </w:t>
      </w:r>
      <w:r w:rsidRPr="008A0205">
        <w:rPr>
          <w:rFonts w:ascii="Verdana" w:hAnsi="Verdana"/>
          <w:noProof/>
          <w:sz w:val="24"/>
          <w:szCs w:val="24"/>
        </w:rPr>
        <w:t>Dr. Cheryl Ivey Green, Chair</w:t>
      </w:r>
    </w:p>
    <w:p w14:paraId="3D6532FC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Roll Call:  </w:t>
      </w:r>
      <w:r w:rsidRPr="008A0205">
        <w:rPr>
          <w:rFonts w:ascii="Verdana" w:hAnsi="Verdana"/>
          <w:noProof/>
          <w:sz w:val="24"/>
          <w:szCs w:val="24"/>
        </w:rPr>
        <w:t>Meleese Evans, Executive Assistant</w:t>
      </w:r>
    </w:p>
    <w:p w14:paraId="6E61BF4B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Approval of Minutes: </w:t>
      </w:r>
      <w:r w:rsidRPr="008A0205">
        <w:rPr>
          <w:rFonts w:ascii="Verdana" w:hAnsi="Verdana"/>
          <w:b/>
          <w:noProof/>
          <w:sz w:val="24"/>
          <w:szCs w:val="24"/>
        </w:rPr>
        <w:tab/>
      </w:r>
      <w:r w:rsidRPr="008A0205">
        <w:rPr>
          <w:rFonts w:ascii="Verdana" w:hAnsi="Verdana"/>
          <w:noProof/>
          <w:sz w:val="24"/>
          <w:szCs w:val="24"/>
        </w:rPr>
        <w:t>January 5, 2021</w:t>
      </w:r>
    </w:p>
    <w:p w14:paraId="36F4809B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b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>Public Comment</w:t>
      </w:r>
    </w:p>
    <w:p w14:paraId="5CF68490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b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Recognize Wayne Hamilton Blanks Service in Recovery Award Recipients:  </w:t>
      </w:r>
    </w:p>
    <w:p w14:paraId="78486260" w14:textId="77777777" w:rsidR="00AE131B" w:rsidRPr="008A0205" w:rsidRDefault="00AE131B" w:rsidP="00AE131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810"/>
        <w:rPr>
          <w:rFonts w:ascii="Verdana" w:hAnsi="Verdana"/>
          <w:b/>
          <w:i/>
          <w:noProof/>
          <w:sz w:val="24"/>
          <w:szCs w:val="24"/>
        </w:rPr>
      </w:pPr>
      <w:r w:rsidRPr="008A0205">
        <w:rPr>
          <w:rFonts w:ascii="Verdana" w:hAnsi="Verdana"/>
          <w:noProof/>
          <w:sz w:val="24"/>
          <w:szCs w:val="24"/>
        </w:rPr>
        <w:t>Richard Schellenberg – Community Member</w:t>
      </w:r>
    </w:p>
    <w:p w14:paraId="0BF2E375" w14:textId="77777777" w:rsidR="00AE131B" w:rsidRPr="008A0205" w:rsidRDefault="00AE131B" w:rsidP="00AE131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810"/>
        <w:rPr>
          <w:rFonts w:ascii="Verdana" w:hAnsi="Verdana"/>
          <w:b/>
          <w:i/>
          <w:noProof/>
          <w:sz w:val="24"/>
          <w:szCs w:val="24"/>
        </w:rPr>
      </w:pPr>
      <w:r w:rsidRPr="008A0205">
        <w:rPr>
          <w:rFonts w:ascii="Verdana" w:hAnsi="Verdana"/>
          <w:noProof/>
          <w:sz w:val="24"/>
          <w:szCs w:val="24"/>
        </w:rPr>
        <w:t>Michael Branch – RBH Employee</w:t>
      </w:r>
    </w:p>
    <w:p w14:paraId="00526ED8" w14:textId="77777777" w:rsidR="00AE131B" w:rsidRPr="008A0205" w:rsidRDefault="00AE131B" w:rsidP="00AE131B">
      <w:pPr>
        <w:shd w:val="clear" w:color="auto" w:fill="FFFFFF"/>
        <w:spacing w:after="0" w:line="240" w:lineRule="auto"/>
        <w:ind w:left="1440" w:hanging="1440"/>
        <w:rPr>
          <w:rFonts w:ascii="Verdana" w:hAnsi="Verdana"/>
          <w:b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Board Chair Report:  </w:t>
      </w:r>
      <w:r w:rsidRPr="008A0205">
        <w:rPr>
          <w:rFonts w:ascii="Verdana" w:hAnsi="Verdana"/>
          <w:noProof/>
          <w:sz w:val="24"/>
          <w:szCs w:val="24"/>
        </w:rPr>
        <w:t>Dr. Cheryl Ivey Green, Chair</w:t>
      </w:r>
    </w:p>
    <w:p w14:paraId="75731189" w14:textId="77777777" w:rsidR="00AE131B" w:rsidRPr="008A0205" w:rsidRDefault="00AE131B" w:rsidP="00AE131B">
      <w:pPr>
        <w:shd w:val="clear" w:color="auto" w:fill="FFFFFF"/>
        <w:spacing w:after="0" w:line="240" w:lineRule="auto"/>
        <w:rPr>
          <w:rFonts w:ascii="Verdana" w:hAnsi="Verdana"/>
          <w:b/>
          <w:i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CEO’s Report:  </w:t>
      </w:r>
      <w:r w:rsidRPr="008A0205">
        <w:rPr>
          <w:rFonts w:ascii="Verdana" w:hAnsi="Verdana"/>
          <w:noProof/>
          <w:sz w:val="24"/>
          <w:szCs w:val="24"/>
        </w:rPr>
        <w:t>Dr. John Lindstrom, CEO</w:t>
      </w:r>
    </w:p>
    <w:p w14:paraId="5A749DB0" w14:textId="77777777" w:rsidR="00AE131B" w:rsidRPr="008A0205" w:rsidRDefault="00AE131B" w:rsidP="00AE131B">
      <w:pPr>
        <w:shd w:val="clear" w:color="auto" w:fill="FFFFFF"/>
        <w:spacing w:after="0" w:line="240" w:lineRule="auto"/>
        <w:ind w:right="-108"/>
        <w:rPr>
          <w:rFonts w:ascii="Verdana" w:hAnsi="Verdana"/>
          <w:b/>
          <w:i/>
          <w:noProof/>
          <w:sz w:val="24"/>
          <w:szCs w:val="24"/>
          <w:u w:val="single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RBH Foundation Report: </w:t>
      </w:r>
      <w:r w:rsidRPr="008A0205">
        <w:rPr>
          <w:rFonts w:ascii="Verdana" w:hAnsi="Verdana"/>
          <w:noProof/>
          <w:sz w:val="24"/>
          <w:szCs w:val="24"/>
        </w:rPr>
        <w:t xml:space="preserve"> Carolyn Seaman, RBH Foundation Development Director</w:t>
      </w:r>
    </w:p>
    <w:p w14:paraId="46D24387" w14:textId="77777777" w:rsidR="00AE131B" w:rsidRPr="008A0205" w:rsidRDefault="00AE131B" w:rsidP="00AE131B">
      <w:pPr>
        <w:spacing w:after="0" w:line="240" w:lineRule="auto"/>
        <w:rPr>
          <w:rFonts w:ascii="Verdana" w:hAnsi="Verdana"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Finance Committee Report:  </w:t>
      </w:r>
      <w:r w:rsidRPr="008A0205">
        <w:rPr>
          <w:rFonts w:ascii="Verdana" w:hAnsi="Verdana"/>
          <w:noProof/>
          <w:sz w:val="24"/>
          <w:szCs w:val="24"/>
        </w:rPr>
        <w:t>Denise Dickerson, Secretary/Treasurer</w:t>
      </w:r>
    </w:p>
    <w:p w14:paraId="30710907" w14:textId="77777777" w:rsidR="00AE131B" w:rsidRPr="008A0205" w:rsidRDefault="00AE131B" w:rsidP="00AE131B">
      <w:pPr>
        <w:spacing w:after="0" w:line="240" w:lineRule="auto"/>
        <w:rPr>
          <w:rFonts w:ascii="Verdana" w:hAnsi="Verdana"/>
          <w:b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 xml:space="preserve">Presentation: </w:t>
      </w:r>
      <w:r w:rsidRPr="008A0205">
        <w:rPr>
          <w:rFonts w:ascii="Verdana" w:hAnsi="Verdana" w:cs="Arial"/>
          <w:b/>
          <w:sz w:val="24"/>
          <w:lang w:val="en-AU"/>
        </w:rPr>
        <w:t>Multi-Systemic Therapy (MST)</w:t>
      </w:r>
      <w:r w:rsidRPr="008A0205">
        <w:rPr>
          <w:rFonts w:ascii="Verdana" w:hAnsi="Verdana" w:cs="Arial"/>
          <w:sz w:val="24"/>
          <w:lang w:val="en-AU"/>
        </w:rPr>
        <w:t xml:space="preserve"> –</w:t>
      </w:r>
      <w:r w:rsidRPr="008A0205">
        <w:rPr>
          <w:rFonts w:ascii="Verdana" w:hAnsi="Verdana" w:cs="Arial"/>
          <w:i/>
          <w:sz w:val="24"/>
          <w:lang w:val="en-AU"/>
        </w:rPr>
        <w:t xml:space="preserve"> </w:t>
      </w:r>
      <w:r w:rsidRPr="008A0205">
        <w:rPr>
          <w:rFonts w:ascii="Verdana" w:hAnsi="Verdana" w:cs="Arial"/>
          <w:sz w:val="24"/>
          <w:lang w:val="en-AU"/>
        </w:rPr>
        <w:t>Presented by Paulette Skapars, LCSW, Director of Children’s Mental Health Services and Jewel Kindred, LCSW, Clinical Supervisor in Children’s Mental Health Services</w:t>
      </w:r>
    </w:p>
    <w:p w14:paraId="7B742383" w14:textId="77777777" w:rsidR="00AE131B" w:rsidRPr="008A0205" w:rsidRDefault="00AE131B" w:rsidP="00AE131B">
      <w:pPr>
        <w:spacing w:after="0" w:line="240" w:lineRule="auto"/>
        <w:ind w:left="2160" w:hanging="2160"/>
        <w:rPr>
          <w:rFonts w:ascii="Verdana" w:hAnsi="Verdana" w:cs="Arial"/>
          <w:sz w:val="24"/>
          <w:lang w:val="en-AU"/>
        </w:rPr>
      </w:pPr>
    </w:p>
    <w:p w14:paraId="30872D06" w14:textId="77777777" w:rsidR="008A0205" w:rsidRDefault="00AE131B" w:rsidP="00AE131B">
      <w:pPr>
        <w:spacing w:after="0" w:line="240" w:lineRule="auto"/>
        <w:rPr>
          <w:rFonts w:ascii="Verdana" w:hAnsi="Verdana"/>
          <w:b/>
          <w:noProof/>
          <w:sz w:val="24"/>
          <w:szCs w:val="24"/>
        </w:rPr>
      </w:pPr>
      <w:r w:rsidRPr="008A0205">
        <w:rPr>
          <w:rFonts w:ascii="Verdana" w:hAnsi="Verdana"/>
          <w:b/>
          <w:noProof/>
          <w:sz w:val="24"/>
          <w:szCs w:val="24"/>
        </w:rPr>
        <w:t>Next Meeting – March 2, 2021</w:t>
      </w:r>
    </w:p>
    <w:p w14:paraId="7A3D0FBA" w14:textId="36B3F33D" w:rsidR="00797659" w:rsidRPr="00573192" w:rsidRDefault="00AE131B" w:rsidP="00AE131B">
      <w:pPr>
        <w:spacing w:after="0" w:line="240" w:lineRule="auto"/>
        <w:rPr>
          <w:rFonts w:ascii="Arial" w:hAnsi="Arial" w:cs="Arial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Adjournment</w:t>
      </w:r>
    </w:p>
    <w:sectPr w:rsidR="00797659" w:rsidRPr="00573192" w:rsidSect="004413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77F7" w14:textId="77777777" w:rsidR="00776393" w:rsidRDefault="00776393" w:rsidP="0064483C">
      <w:pPr>
        <w:spacing w:after="0" w:line="240" w:lineRule="auto"/>
      </w:pPr>
      <w:r>
        <w:separator/>
      </w:r>
    </w:p>
  </w:endnote>
  <w:endnote w:type="continuationSeparator" w:id="0">
    <w:p w14:paraId="377600F5" w14:textId="77777777" w:rsidR="00776393" w:rsidRDefault="00776393" w:rsidP="0064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7A7F" w14:textId="77777777" w:rsidR="0064483C" w:rsidRDefault="0064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5983" w14:textId="77777777" w:rsidR="0064483C" w:rsidRDefault="00644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C1B5" w14:textId="77777777" w:rsidR="0064483C" w:rsidRDefault="0064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421C" w14:textId="77777777" w:rsidR="00776393" w:rsidRDefault="00776393" w:rsidP="0064483C">
      <w:pPr>
        <w:spacing w:after="0" w:line="240" w:lineRule="auto"/>
      </w:pPr>
      <w:r>
        <w:separator/>
      </w:r>
    </w:p>
  </w:footnote>
  <w:footnote w:type="continuationSeparator" w:id="0">
    <w:p w14:paraId="7B656E9F" w14:textId="77777777" w:rsidR="00776393" w:rsidRDefault="00776393" w:rsidP="0064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E393" w14:textId="77777777" w:rsidR="0064483C" w:rsidRDefault="0064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F856" w14:textId="77777777" w:rsidR="0064483C" w:rsidRDefault="0064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EE22" w14:textId="77777777" w:rsidR="0064483C" w:rsidRDefault="0064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B3A"/>
    <w:multiLevelType w:val="hybridMultilevel"/>
    <w:tmpl w:val="5FFA8232"/>
    <w:lvl w:ilvl="0" w:tplc="8716DE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4C6BA6"/>
    <w:multiLevelType w:val="hybridMultilevel"/>
    <w:tmpl w:val="11C4F2AA"/>
    <w:lvl w:ilvl="0" w:tplc="04090009">
      <w:start w:val="1"/>
      <w:numFmt w:val="bullet"/>
      <w:lvlText w:val="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F056273"/>
    <w:multiLevelType w:val="hybridMultilevel"/>
    <w:tmpl w:val="3A7639B6"/>
    <w:lvl w:ilvl="0" w:tplc="B57E29A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321E6EEB"/>
    <w:multiLevelType w:val="hybridMultilevel"/>
    <w:tmpl w:val="1310BB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356209F"/>
    <w:multiLevelType w:val="hybridMultilevel"/>
    <w:tmpl w:val="B0F66CFA"/>
    <w:lvl w:ilvl="0" w:tplc="BC5CA99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3A772DF6"/>
    <w:multiLevelType w:val="hybridMultilevel"/>
    <w:tmpl w:val="417C8F4E"/>
    <w:lvl w:ilvl="0" w:tplc="C5F4CFE0"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ABA2F31"/>
    <w:multiLevelType w:val="hybridMultilevel"/>
    <w:tmpl w:val="ACEC50CE"/>
    <w:lvl w:ilvl="0" w:tplc="FC70E44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DB64AFB"/>
    <w:multiLevelType w:val="hybridMultilevel"/>
    <w:tmpl w:val="D8861D10"/>
    <w:lvl w:ilvl="0" w:tplc="6D941F4A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618870B0"/>
    <w:multiLevelType w:val="hybridMultilevel"/>
    <w:tmpl w:val="D382C6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E0F0492"/>
    <w:multiLevelType w:val="hybridMultilevel"/>
    <w:tmpl w:val="74C651EC"/>
    <w:lvl w:ilvl="0" w:tplc="A3A6B72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5B97C41"/>
    <w:multiLevelType w:val="hybridMultilevel"/>
    <w:tmpl w:val="1C8A1A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74"/>
    <w:rsid w:val="00007715"/>
    <w:rsid w:val="00010093"/>
    <w:rsid w:val="0001595E"/>
    <w:rsid w:val="000206C2"/>
    <w:rsid w:val="0003450A"/>
    <w:rsid w:val="00036A54"/>
    <w:rsid w:val="000618D9"/>
    <w:rsid w:val="00065130"/>
    <w:rsid w:val="00066F05"/>
    <w:rsid w:val="00073F3A"/>
    <w:rsid w:val="00076EED"/>
    <w:rsid w:val="00086298"/>
    <w:rsid w:val="000930ED"/>
    <w:rsid w:val="000C4865"/>
    <w:rsid w:val="000D6364"/>
    <w:rsid w:val="000D7DF4"/>
    <w:rsid w:val="000F554B"/>
    <w:rsid w:val="00104105"/>
    <w:rsid w:val="001064F8"/>
    <w:rsid w:val="00121FD2"/>
    <w:rsid w:val="00125C37"/>
    <w:rsid w:val="00141CD3"/>
    <w:rsid w:val="00147833"/>
    <w:rsid w:val="00154E2B"/>
    <w:rsid w:val="001646E4"/>
    <w:rsid w:val="001709F8"/>
    <w:rsid w:val="00173E00"/>
    <w:rsid w:val="00175D94"/>
    <w:rsid w:val="00182B89"/>
    <w:rsid w:val="00196595"/>
    <w:rsid w:val="001A4DCD"/>
    <w:rsid w:val="001D4A8D"/>
    <w:rsid w:val="001E554E"/>
    <w:rsid w:val="001E57AE"/>
    <w:rsid w:val="001F3211"/>
    <w:rsid w:val="0020703C"/>
    <w:rsid w:val="002070DE"/>
    <w:rsid w:val="00227B29"/>
    <w:rsid w:val="00235937"/>
    <w:rsid w:val="00243371"/>
    <w:rsid w:val="00245A18"/>
    <w:rsid w:val="00253079"/>
    <w:rsid w:val="002551F9"/>
    <w:rsid w:val="00257FB0"/>
    <w:rsid w:val="00285A3A"/>
    <w:rsid w:val="002966DE"/>
    <w:rsid w:val="00296C0F"/>
    <w:rsid w:val="00297F29"/>
    <w:rsid w:val="002A1C44"/>
    <w:rsid w:val="002B5B0F"/>
    <w:rsid w:val="002D26E1"/>
    <w:rsid w:val="002E4D9C"/>
    <w:rsid w:val="002F5E11"/>
    <w:rsid w:val="00345822"/>
    <w:rsid w:val="003573FE"/>
    <w:rsid w:val="003673F1"/>
    <w:rsid w:val="0039208D"/>
    <w:rsid w:val="003A1E7C"/>
    <w:rsid w:val="003A2E9F"/>
    <w:rsid w:val="003B4A45"/>
    <w:rsid w:val="003C0C1D"/>
    <w:rsid w:val="003E3DC7"/>
    <w:rsid w:val="003E5A5E"/>
    <w:rsid w:val="003F3E43"/>
    <w:rsid w:val="004102A3"/>
    <w:rsid w:val="004174F0"/>
    <w:rsid w:val="0044080A"/>
    <w:rsid w:val="004413EF"/>
    <w:rsid w:val="004516C4"/>
    <w:rsid w:val="00466F34"/>
    <w:rsid w:val="00473DD7"/>
    <w:rsid w:val="00475BC5"/>
    <w:rsid w:val="0049334E"/>
    <w:rsid w:val="0049797B"/>
    <w:rsid w:val="004B5962"/>
    <w:rsid w:val="004B7576"/>
    <w:rsid w:val="004E4107"/>
    <w:rsid w:val="00504B37"/>
    <w:rsid w:val="00505797"/>
    <w:rsid w:val="00526AEB"/>
    <w:rsid w:val="0053363B"/>
    <w:rsid w:val="005355B9"/>
    <w:rsid w:val="00556B14"/>
    <w:rsid w:val="00557E2A"/>
    <w:rsid w:val="00573192"/>
    <w:rsid w:val="00575B2E"/>
    <w:rsid w:val="00577A60"/>
    <w:rsid w:val="005960C1"/>
    <w:rsid w:val="005A0FBE"/>
    <w:rsid w:val="005A49C7"/>
    <w:rsid w:val="005A5EA6"/>
    <w:rsid w:val="005B3D9D"/>
    <w:rsid w:val="005D4A5A"/>
    <w:rsid w:val="005F0F2C"/>
    <w:rsid w:val="006055C4"/>
    <w:rsid w:val="00607ED1"/>
    <w:rsid w:val="0061729D"/>
    <w:rsid w:val="006211C1"/>
    <w:rsid w:val="00632101"/>
    <w:rsid w:val="00632E25"/>
    <w:rsid w:val="00635AA2"/>
    <w:rsid w:val="00635EDD"/>
    <w:rsid w:val="00637787"/>
    <w:rsid w:val="0064483C"/>
    <w:rsid w:val="00652F41"/>
    <w:rsid w:val="00672E1A"/>
    <w:rsid w:val="00673825"/>
    <w:rsid w:val="00674CCE"/>
    <w:rsid w:val="00681035"/>
    <w:rsid w:val="00686234"/>
    <w:rsid w:val="006937CC"/>
    <w:rsid w:val="006941BA"/>
    <w:rsid w:val="006A3D53"/>
    <w:rsid w:val="006B0D51"/>
    <w:rsid w:val="006B5507"/>
    <w:rsid w:val="006B6FCA"/>
    <w:rsid w:val="006C3FC4"/>
    <w:rsid w:val="006D54F8"/>
    <w:rsid w:val="006F2DE0"/>
    <w:rsid w:val="006F35A0"/>
    <w:rsid w:val="007108ED"/>
    <w:rsid w:val="00727979"/>
    <w:rsid w:val="00727A91"/>
    <w:rsid w:val="0073133F"/>
    <w:rsid w:val="007332F4"/>
    <w:rsid w:val="00737FD9"/>
    <w:rsid w:val="00742EBE"/>
    <w:rsid w:val="0074527E"/>
    <w:rsid w:val="00754EE9"/>
    <w:rsid w:val="0076103C"/>
    <w:rsid w:val="00776393"/>
    <w:rsid w:val="00785518"/>
    <w:rsid w:val="00787574"/>
    <w:rsid w:val="007875A0"/>
    <w:rsid w:val="0079124F"/>
    <w:rsid w:val="0079458E"/>
    <w:rsid w:val="007957BB"/>
    <w:rsid w:val="00797659"/>
    <w:rsid w:val="007B3410"/>
    <w:rsid w:val="007C3F24"/>
    <w:rsid w:val="007C5313"/>
    <w:rsid w:val="007C6045"/>
    <w:rsid w:val="007D5412"/>
    <w:rsid w:val="007D6EAE"/>
    <w:rsid w:val="007F00F1"/>
    <w:rsid w:val="007F1F4B"/>
    <w:rsid w:val="007F36C7"/>
    <w:rsid w:val="00857628"/>
    <w:rsid w:val="00863239"/>
    <w:rsid w:val="008644B8"/>
    <w:rsid w:val="00871D29"/>
    <w:rsid w:val="008946B2"/>
    <w:rsid w:val="008A0205"/>
    <w:rsid w:val="008A1208"/>
    <w:rsid w:val="008C14E6"/>
    <w:rsid w:val="008C78D3"/>
    <w:rsid w:val="008D0AC3"/>
    <w:rsid w:val="008D32D7"/>
    <w:rsid w:val="008E7B28"/>
    <w:rsid w:val="008E7B7C"/>
    <w:rsid w:val="00906B11"/>
    <w:rsid w:val="009144FB"/>
    <w:rsid w:val="00920A67"/>
    <w:rsid w:val="00923E51"/>
    <w:rsid w:val="00925AF5"/>
    <w:rsid w:val="00952D34"/>
    <w:rsid w:val="00956538"/>
    <w:rsid w:val="0096523B"/>
    <w:rsid w:val="009723D0"/>
    <w:rsid w:val="00973BBC"/>
    <w:rsid w:val="00983603"/>
    <w:rsid w:val="0098511F"/>
    <w:rsid w:val="00986F7C"/>
    <w:rsid w:val="009A0380"/>
    <w:rsid w:val="009B4BD9"/>
    <w:rsid w:val="009F3E85"/>
    <w:rsid w:val="00A0280A"/>
    <w:rsid w:val="00A162D4"/>
    <w:rsid w:val="00A2457F"/>
    <w:rsid w:val="00A253C7"/>
    <w:rsid w:val="00A37AA8"/>
    <w:rsid w:val="00A51E1D"/>
    <w:rsid w:val="00A537FB"/>
    <w:rsid w:val="00A54490"/>
    <w:rsid w:val="00A67633"/>
    <w:rsid w:val="00A71C71"/>
    <w:rsid w:val="00A76C14"/>
    <w:rsid w:val="00A82649"/>
    <w:rsid w:val="00A935D6"/>
    <w:rsid w:val="00AA2A37"/>
    <w:rsid w:val="00AC740C"/>
    <w:rsid w:val="00AD0516"/>
    <w:rsid w:val="00AD1411"/>
    <w:rsid w:val="00AD1469"/>
    <w:rsid w:val="00AE131B"/>
    <w:rsid w:val="00AE2A01"/>
    <w:rsid w:val="00AF65E7"/>
    <w:rsid w:val="00B01A76"/>
    <w:rsid w:val="00B12ADA"/>
    <w:rsid w:val="00B37527"/>
    <w:rsid w:val="00B51364"/>
    <w:rsid w:val="00B5525F"/>
    <w:rsid w:val="00B661E2"/>
    <w:rsid w:val="00B66AC7"/>
    <w:rsid w:val="00B70E95"/>
    <w:rsid w:val="00B94B79"/>
    <w:rsid w:val="00B96A98"/>
    <w:rsid w:val="00B97A05"/>
    <w:rsid w:val="00BA57D5"/>
    <w:rsid w:val="00BC15E8"/>
    <w:rsid w:val="00BD4391"/>
    <w:rsid w:val="00BE1259"/>
    <w:rsid w:val="00BE4E1F"/>
    <w:rsid w:val="00C037AD"/>
    <w:rsid w:val="00C120AA"/>
    <w:rsid w:val="00C141A9"/>
    <w:rsid w:val="00C41434"/>
    <w:rsid w:val="00C50AE0"/>
    <w:rsid w:val="00C54E48"/>
    <w:rsid w:val="00C62245"/>
    <w:rsid w:val="00C65B54"/>
    <w:rsid w:val="00C70577"/>
    <w:rsid w:val="00C7596E"/>
    <w:rsid w:val="00C83671"/>
    <w:rsid w:val="00C90F0B"/>
    <w:rsid w:val="00C9199B"/>
    <w:rsid w:val="00CB1AEC"/>
    <w:rsid w:val="00CC2B29"/>
    <w:rsid w:val="00CC64D2"/>
    <w:rsid w:val="00CC69D0"/>
    <w:rsid w:val="00CD672C"/>
    <w:rsid w:val="00CE3536"/>
    <w:rsid w:val="00CF4241"/>
    <w:rsid w:val="00CF4A08"/>
    <w:rsid w:val="00D0095C"/>
    <w:rsid w:val="00D205B9"/>
    <w:rsid w:val="00D225A9"/>
    <w:rsid w:val="00D278A6"/>
    <w:rsid w:val="00D51F83"/>
    <w:rsid w:val="00D63825"/>
    <w:rsid w:val="00D66169"/>
    <w:rsid w:val="00D701A6"/>
    <w:rsid w:val="00DA21C6"/>
    <w:rsid w:val="00DA7117"/>
    <w:rsid w:val="00DB0873"/>
    <w:rsid w:val="00DB603F"/>
    <w:rsid w:val="00DE382A"/>
    <w:rsid w:val="00DE5F30"/>
    <w:rsid w:val="00DF3B40"/>
    <w:rsid w:val="00E11250"/>
    <w:rsid w:val="00E14D0E"/>
    <w:rsid w:val="00E31476"/>
    <w:rsid w:val="00E34B20"/>
    <w:rsid w:val="00E35A29"/>
    <w:rsid w:val="00E65626"/>
    <w:rsid w:val="00E92E09"/>
    <w:rsid w:val="00EA38A1"/>
    <w:rsid w:val="00EB79AE"/>
    <w:rsid w:val="00EC44D4"/>
    <w:rsid w:val="00ED29B2"/>
    <w:rsid w:val="00EE3A9A"/>
    <w:rsid w:val="00EE3F43"/>
    <w:rsid w:val="00EF3439"/>
    <w:rsid w:val="00F0346F"/>
    <w:rsid w:val="00F03EB9"/>
    <w:rsid w:val="00F068C8"/>
    <w:rsid w:val="00F06EC5"/>
    <w:rsid w:val="00F35BCF"/>
    <w:rsid w:val="00F71154"/>
    <w:rsid w:val="00F821CE"/>
    <w:rsid w:val="00F91261"/>
    <w:rsid w:val="00F93863"/>
    <w:rsid w:val="00FA0A9A"/>
    <w:rsid w:val="00FE0A50"/>
    <w:rsid w:val="00FE518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890EA43"/>
  <w15:docId w15:val="{377AB49B-12DE-4B6C-93F3-DBFB51C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5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7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7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57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3F24"/>
    <w:pPr>
      <w:ind w:left="720"/>
      <w:contextualSpacing/>
    </w:pPr>
  </w:style>
  <w:style w:type="character" w:styleId="Hyperlink">
    <w:name w:val="Hyperlink"/>
    <w:basedOn w:val="DefaultParagraphFont"/>
    <w:unhideWhenUsed/>
    <w:rsid w:val="00652F4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4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63193965?pwd=aksra0xvd2F6cTJEWWF0YTJmK2wwQT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h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ansm@rbh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dI61eWDc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Meleese Evans</dc:creator>
  <cp:lastModifiedBy>Meleese Evans</cp:lastModifiedBy>
  <cp:revision>2</cp:revision>
  <cp:lastPrinted>2020-09-30T17:47:00Z</cp:lastPrinted>
  <dcterms:created xsi:type="dcterms:W3CDTF">2021-03-01T21:08:00Z</dcterms:created>
  <dcterms:modified xsi:type="dcterms:W3CDTF">2021-03-01T21:08:00Z</dcterms:modified>
</cp:coreProperties>
</file>